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D140D5">
            <w:pPr>
              <w:ind w:left="210" w:hanging="210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298EFE" wp14:editId="6CFEB1DB">
                  <wp:extent cx="1499882" cy="1889615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82" cy="1889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4F177ED" w:rsidR="008B69C3" w:rsidRPr="00D140D5" w:rsidRDefault="00D140D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Сарқы Муслим Ержанұлы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502E32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D140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физика-м</w:t>
            </w:r>
            <w:r w:rsidR="00D140D5" w:rsidRPr="00D140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атематика Факультетінің математика пәнінен оқытушы 4 курс білімгері</w:t>
            </w:r>
          </w:p>
          <w:p w14:paraId="1E1E4714" w14:textId="087DEE7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140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07.10.2004</w:t>
            </w:r>
          </w:p>
          <w:p w14:paraId="0A998696" w14:textId="6268B15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140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Қаратал 1е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B82833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140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87055332341</w:t>
            </w:r>
          </w:p>
          <w:p w14:paraId="0630183E" w14:textId="437795D2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140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muslimsarky</w:t>
            </w:r>
            <w:proofErr w:type="spellEnd"/>
            <w:r w:rsidR="00D140D5" w:rsidRPr="00D140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386@</w:t>
            </w:r>
            <w:proofErr w:type="spellStart"/>
            <w:r w:rsidR="00D140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140D5" w:rsidRPr="00D140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140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D140D5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12C969" w14:textId="77777777" w:rsidR="00C44769" w:rsidRPr="00C44769" w:rsidRDefault="00C44769" w:rsidP="00C4476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4476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мұғалімі</w:t>
            </w:r>
          </w:p>
          <w:p w14:paraId="53C57046" w14:textId="1B139914" w:rsidR="00C44769" w:rsidRPr="00C44769" w:rsidRDefault="00C44769" w:rsidP="00C4476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2025 қаңтар - 2025 наурыз</w:t>
            </w:r>
          </w:p>
          <w:p w14:paraId="5A50A8CE" w14:textId="60ED742C" w:rsidR="00C44769" w:rsidRDefault="00C44769" w:rsidP="00C4476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«№14</w:t>
            </w:r>
            <w:r w:rsidR="00377F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</w:t>
            </w:r>
            <w:r w:rsidR="00377FD2" w:rsidRPr="00377F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377F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гимназиясы</w:t>
            </w:r>
            <w:r w:rsidRPr="00C4476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08EC4E2D" w14:textId="4403B6D2" w:rsidR="00C44769" w:rsidRPr="00DC5249" w:rsidRDefault="00C4476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D140D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00C434" w14:textId="77777777" w:rsidR="00377FD2" w:rsidRPr="00145303" w:rsidRDefault="00377FD2" w:rsidP="00377F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453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Факульеті, Математика</w:t>
            </w:r>
          </w:p>
          <w:p w14:paraId="6473B895" w14:textId="77777777" w:rsidR="00377FD2" w:rsidRPr="00145303" w:rsidRDefault="00377FD2" w:rsidP="00377F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453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қыркүйегі-бүгінгі күнге дейін, ішкі оқу формасы</w:t>
            </w:r>
          </w:p>
          <w:p w14:paraId="467D2716" w14:textId="567FB0A3" w:rsidR="00377FD2" w:rsidRPr="00145303" w:rsidRDefault="00377FD2" w:rsidP="00377F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453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І. Жансүгіров атындағы Жетісу университеті Математика пәні мұғалімі.</w:t>
            </w:r>
          </w:p>
          <w:p w14:paraId="6A588944" w14:textId="5E8DE1BC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D140D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21ED1D" w14:textId="77777777" w:rsidR="00D9682E" w:rsidRPr="00D9682E" w:rsidRDefault="00D9682E" w:rsidP="00D9682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пәнінінің мұғалімі</w:t>
            </w:r>
          </w:p>
          <w:p w14:paraId="3492569D" w14:textId="77777777" w:rsidR="00D9682E" w:rsidRPr="00D9682E" w:rsidRDefault="00D9682E" w:rsidP="00D9682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•The Hong Kong University of Science and Technology </w:t>
            </w:r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(онлайн сабақ пен сертификат): Матричная алгебра для инженеров.</w:t>
            </w:r>
          </w:p>
          <w:p w14:paraId="6CE1DC19" w14:textId="6D11A025" w:rsidR="00A53836" w:rsidRPr="00DC5249" w:rsidRDefault="00D9682E" w:rsidP="00D9682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968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</w:t>
            </w:r>
            <w:r w:rsidRPr="00D968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Тайм-менеджмент для личной и профессинальной продуктивности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915C971" w14:textId="77777777" w:rsidR="00377FD2" w:rsidRPr="00377FD2" w:rsidRDefault="00377FD2" w:rsidP="00377FD2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Орыс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тілі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-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еркін</w:t>
            </w:r>
            <w:proofErr w:type="spellEnd"/>
          </w:p>
          <w:p w14:paraId="0AEC4BDD" w14:textId="77777777" w:rsidR="00377FD2" w:rsidRDefault="00377FD2" w:rsidP="00377FD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4F73D47" w14:textId="77777777" w:rsidR="00377FD2" w:rsidRPr="00377FD2" w:rsidRDefault="00377FD2" w:rsidP="00377FD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Компьютерлік дағдылар</w:t>
            </w:r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14:paraId="3BF69DCB" w14:textId="77777777" w:rsidR="00377FD2" w:rsidRPr="00377FD2" w:rsidRDefault="00377FD2" w:rsidP="00377FD2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Компьютерді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еркін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меңгерген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пайдаланушы</w:t>
            </w:r>
            <w:proofErr w:type="spellEnd"/>
          </w:p>
          <w:p w14:paraId="7F1035C8" w14:textId="77777777" w:rsidR="00377FD2" w:rsidRPr="00377FD2" w:rsidRDefault="00377FD2" w:rsidP="00377FD2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MS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Word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PowerPoint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Excel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</w:t>
            </w:r>
            <w:proofErr w:type="gram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ғдарламаларымен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істеу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дағдылары</w:t>
            </w:r>
            <w:proofErr w:type="spellEnd"/>
          </w:p>
          <w:p w14:paraId="1E8614EA" w14:textId="77777777" w:rsidR="00377FD2" w:rsidRPr="00377FD2" w:rsidRDefault="00377FD2" w:rsidP="00377FD2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техникасымен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істеу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(принтер, сканер, МФҚ)</w:t>
            </w:r>
          </w:p>
          <w:p w14:paraId="18DD214A" w14:textId="77777777" w:rsidR="00377FD2" w:rsidRPr="00377FD2" w:rsidRDefault="00377FD2" w:rsidP="00377FD2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Мәліметтерді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бастапқы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өңдеу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презентация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жасау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</w:p>
          <w:p w14:paraId="6032AC0B" w14:textId="77777777" w:rsidR="00377FD2" w:rsidRPr="00377FD2" w:rsidRDefault="00377FD2" w:rsidP="00377FD2">
            <w:pPr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Жаңа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цифрлық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құралдарды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жылдам</w:t>
            </w:r>
            <w:proofErr w:type="spell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меңгеру</w:t>
            </w:r>
            <w:proofErr w:type="spellEnd"/>
            <w:proofErr w:type="gramEnd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қабілеті</w:t>
            </w:r>
            <w:proofErr w:type="spellEnd"/>
          </w:p>
          <w:p w14:paraId="1A2699F1" w14:textId="7BA85087" w:rsidR="00040761" w:rsidRPr="00377FD2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377FD2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26270A2B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  <w:p w14:paraId="786DEB49" w14:textId="77777777" w:rsidR="00377FD2" w:rsidRDefault="00377FD2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у</w:t>
            </w:r>
            <w:r w:rsidRPr="00377FD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ақытты тиімді басқара алады</w:t>
            </w:r>
          </w:p>
          <w:p w14:paraId="5E74BC5B" w14:textId="7B5175C3" w:rsidR="00377FD2" w:rsidRPr="00040761" w:rsidRDefault="00377FD2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</w:t>
            </w:r>
            <w:r w:rsidRPr="00377FD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оммуникабельді, түрлі ортада оңай бейімделеді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140D5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7D89919" w:rsidR="00432EBB" w:rsidRPr="00377FD2" w:rsidRDefault="00432EBB" w:rsidP="00377FD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7340AB9" wp14:editId="2FC00F9E">
                  <wp:extent cx="1487805" cy="1874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87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6D656B70" w:rsidR="00E56468" w:rsidRDefault="007314D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7314D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Сарқы Муслим Ержанұлы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5E6EBF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</w:t>
            </w:r>
            <w:r w:rsidR="007314DA">
              <w:t xml:space="preserve"> </w:t>
            </w:r>
            <w:r w:rsidR="007314DA" w:rsidRPr="007314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факульте</w:t>
            </w:r>
            <w:r w:rsidR="007314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 физики и математики, студент</w:t>
            </w:r>
            <w:r w:rsidR="007314DA" w:rsidRPr="007314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4 курса по специальности преподаватель математики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0237041C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314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07.10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7314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1246936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314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Каратал 1е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169856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314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87055332341</w:t>
            </w:r>
          </w:p>
          <w:p w14:paraId="7FD9045C" w14:textId="03EC7BA2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314DA" w:rsidRPr="007314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muslimsarky386@gmail.com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6F531DE" w:rsidR="00E56468" w:rsidRPr="00E56468" w:rsidRDefault="0014530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4530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/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2A4A57C8" w:rsidR="00E56468" w:rsidRPr="00E56468" w:rsidRDefault="007314DA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139A464F" w14:textId="2F9A30F2" w:rsidR="00E56468" w:rsidRPr="00E56468" w:rsidRDefault="0014530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087FA33" w14:textId="58E2F7B1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145303" w:rsidRPr="0014530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школа-гимназия №14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947473" w14:textId="77777777" w:rsidR="00145303" w:rsidRPr="00145303" w:rsidRDefault="00145303" w:rsidP="001453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45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 физики и математики, специальность - математика</w:t>
            </w:r>
          </w:p>
          <w:p w14:paraId="40441414" w14:textId="77777777" w:rsidR="00145303" w:rsidRPr="00145303" w:rsidRDefault="00145303" w:rsidP="001453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45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Сентябрь 2022 - по настоящее время, очная форма обучения</w:t>
            </w:r>
          </w:p>
          <w:p w14:paraId="0EC314DE" w14:textId="77777777" w:rsidR="00145303" w:rsidRPr="00145303" w:rsidRDefault="00145303" w:rsidP="001453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45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г. Талдыкорган, Жетысуский университет имени И. Жансугурова</w:t>
            </w:r>
          </w:p>
          <w:p w14:paraId="33B9AECC" w14:textId="6D0434B4" w:rsidR="00E56468" w:rsidRPr="00E56468" w:rsidRDefault="00145303" w:rsidP="001453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453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Будущий преподаватель математики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03261D" w14:textId="77777777" w:rsidR="00D9682E" w:rsidRPr="00D9682E" w:rsidRDefault="00D9682E" w:rsidP="00D9682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9682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50DA1474" w14:textId="77777777" w:rsidR="00D9682E" w:rsidRPr="00D9682E" w:rsidRDefault="00D9682E" w:rsidP="00D9682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D9682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•The Hong Kong University of Science and Technology </w:t>
            </w:r>
            <w:r w:rsidRPr="00D9682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(онлайн урок и сертификат): Матричная алгебра для инженеров.</w:t>
            </w:r>
          </w:p>
          <w:p w14:paraId="2C33D5C2" w14:textId="594F91E3" w:rsidR="00E56468" w:rsidRPr="00E56468" w:rsidRDefault="00D9682E" w:rsidP="00D9682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9682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•Тайм-менеджмент для личной и профессинальной продуктивности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5809E7" w14:textId="77777777" w:rsidR="00145303" w:rsidRPr="00145303" w:rsidRDefault="00145303" w:rsidP="00145303">
            <w:pPr>
              <w:pStyle w:val="ab"/>
              <w:numPr>
                <w:ilvl w:val="0"/>
                <w:numId w:val="1"/>
              </w:numPr>
            </w:pPr>
            <w:r>
              <w:rPr>
                <w:rStyle w:val="ac"/>
              </w:rPr>
              <w:t>Русский язык</w:t>
            </w:r>
            <w:r>
              <w:rPr>
                <w:b/>
                <w:bCs/>
              </w:rPr>
              <w:t xml:space="preserve"> — </w:t>
            </w:r>
            <w:r>
              <w:t>свободно</w:t>
            </w:r>
          </w:p>
          <w:p w14:paraId="4F25E416" w14:textId="5FBE94CA" w:rsidR="00145303" w:rsidRDefault="00145303" w:rsidP="00145303">
            <w:pPr>
              <w:pStyle w:val="ab"/>
            </w:pPr>
            <w:r w:rsidRPr="00145303">
              <w:t>Навыки работы с компьютером:</w:t>
            </w:r>
          </w:p>
          <w:p w14:paraId="6C4ED9A4" w14:textId="77777777" w:rsidR="00145303" w:rsidRDefault="00145303" w:rsidP="00145303">
            <w:pPr>
              <w:pStyle w:val="ab"/>
              <w:numPr>
                <w:ilvl w:val="0"/>
                <w:numId w:val="1"/>
              </w:numPr>
              <w:rPr>
                <w:b/>
                <w:bCs/>
              </w:rPr>
            </w:pPr>
            <w:r>
              <w:t>Уверенный пользователь ПК</w:t>
            </w:r>
          </w:p>
          <w:p w14:paraId="28005800" w14:textId="77777777" w:rsidR="00145303" w:rsidRDefault="00145303" w:rsidP="00145303">
            <w:pPr>
              <w:pStyle w:val="ab"/>
              <w:numPr>
                <w:ilvl w:val="0"/>
                <w:numId w:val="1"/>
              </w:numPr>
              <w:rPr>
                <w:b/>
                <w:bCs/>
                <w:lang w:val="en-US"/>
              </w:rPr>
            </w:pPr>
            <w:r>
              <w:t>Владение</w:t>
            </w:r>
            <w:r>
              <w:rPr>
                <w:lang w:val="en-US"/>
              </w:rPr>
              <w:t xml:space="preserve"> </w:t>
            </w:r>
            <w:r>
              <w:rPr>
                <w:rStyle w:val="ac"/>
                <w:lang w:val="en-US"/>
              </w:rPr>
              <w:t>MS Word</w:t>
            </w:r>
            <w:r>
              <w:rPr>
                <w:b/>
                <w:bCs/>
                <w:lang w:val="en-US"/>
              </w:rPr>
              <w:t xml:space="preserve">, </w:t>
            </w:r>
            <w:r>
              <w:rPr>
                <w:rStyle w:val="ac"/>
                <w:lang w:val="en-US"/>
              </w:rPr>
              <w:t>MS PowerPoint</w:t>
            </w:r>
            <w:r>
              <w:rPr>
                <w:b/>
                <w:bCs/>
                <w:lang w:val="en-US"/>
              </w:rPr>
              <w:t xml:space="preserve">, </w:t>
            </w:r>
            <w:r>
              <w:rPr>
                <w:rStyle w:val="ac"/>
                <w:lang w:val="en-US"/>
              </w:rPr>
              <w:t>MS Excel</w:t>
            </w:r>
          </w:p>
          <w:p w14:paraId="2320B245" w14:textId="77777777" w:rsidR="00145303" w:rsidRDefault="00145303" w:rsidP="00145303">
            <w:pPr>
              <w:pStyle w:val="ab"/>
              <w:numPr>
                <w:ilvl w:val="0"/>
                <w:numId w:val="1"/>
              </w:numPr>
            </w:pPr>
            <w:r>
              <w:t>Работа с офисной техникой (принтеры, сканеры, МФУ)</w:t>
            </w:r>
          </w:p>
          <w:p w14:paraId="3863C3FA" w14:textId="77777777" w:rsidR="00145303" w:rsidRDefault="00145303" w:rsidP="00145303">
            <w:pPr>
              <w:pStyle w:val="ab"/>
              <w:numPr>
                <w:ilvl w:val="0"/>
                <w:numId w:val="1"/>
              </w:numPr>
            </w:pPr>
            <w:r>
              <w:t>Базовые навыки обработки данных и подготовки презентаций</w:t>
            </w:r>
          </w:p>
          <w:p w14:paraId="4B3B28BA" w14:textId="5FC6227C" w:rsidR="00E56468" w:rsidRPr="00E56468" w:rsidRDefault="00145303" w:rsidP="0014530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t>Быстрая адаптация к новым цифровым инструментам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35DC118D" w:rsidR="00E56468" w:rsidRPr="00914249" w:rsidRDefault="00914249" w:rsidP="00914249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</w:t>
            </w:r>
            <w:proofErr w:type="spellStart"/>
            <w:r w:rsidR="00E56468"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</w:t>
            </w:r>
            <w:proofErr w:type="spellEnd"/>
            <w:r w:rsidR="00E56468"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подход к выполнению обязанностей;</w:t>
            </w:r>
          </w:p>
          <w:p w14:paraId="50565B10" w14:textId="70F1B726" w:rsidR="00E56468" w:rsidRPr="00914249" w:rsidRDefault="00914249" w:rsidP="00914249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proofErr w:type="spellStart"/>
            <w:r w:rsidR="00E56468"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налитический</w:t>
            </w:r>
            <w:proofErr w:type="spellEnd"/>
            <w:r w:rsidR="00E56468"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склад ума;</w:t>
            </w:r>
          </w:p>
          <w:p w14:paraId="688232E4" w14:textId="25D1CBB9" w:rsidR="004C466B" w:rsidRPr="00914249" w:rsidRDefault="00914249" w:rsidP="00914249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proofErr w:type="spellStart"/>
            <w:r w:rsidR="004C466B"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ритическое</w:t>
            </w:r>
            <w:proofErr w:type="spellEnd"/>
            <w:r w:rsidR="004C466B"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мышление;</w:t>
            </w:r>
          </w:p>
          <w:p w14:paraId="75BBD0D4" w14:textId="03FF7888" w:rsidR="004C466B" w:rsidRPr="00914249" w:rsidRDefault="00914249" w:rsidP="00914249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</w:t>
            </w:r>
            <w:proofErr w:type="spellStart"/>
            <w:r w:rsidR="004C466B"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ысокая</w:t>
            </w:r>
            <w:proofErr w:type="spellEnd"/>
            <w:r w:rsidR="004C466B"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ответственность;</w:t>
            </w:r>
          </w:p>
          <w:p w14:paraId="24047065" w14:textId="5F03C824" w:rsidR="004C466B" w:rsidRDefault="00914249" w:rsidP="00914249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proofErr w:type="spellStart"/>
            <w:r w:rsidR="004C466B"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ткрытость</w:t>
            </w:r>
            <w:proofErr w:type="spellEnd"/>
            <w:r w:rsidR="004C466B"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  <w:p w14:paraId="6288B8EF" w14:textId="77777777" w:rsidR="00914249" w:rsidRPr="00914249" w:rsidRDefault="00914249" w:rsidP="00914249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Легко находит общий язык с детьми</w:t>
            </w:r>
          </w:p>
          <w:p w14:paraId="322B825D" w14:textId="77777777" w:rsidR="00914249" w:rsidRPr="00914249" w:rsidRDefault="00914249" w:rsidP="00914249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Умение эффективно управлять временем</w:t>
            </w:r>
          </w:p>
          <w:p w14:paraId="6F31FEC9" w14:textId="77777777" w:rsidR="00914249" w:rsidRPr="00914249" w:rsidRDefault="00914249" w:rsidP="00914249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Быстрое усвоение новой информации</w:t>
            </w:r>
          </w:p>
          <w:p w14:paraId="124BE1CF" w14:textId="2ED59805" w:rsidR="00914249" w:rsidRPr="00914249" w:rsidRDefault="00914249" w:rsidP="006540F6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42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Свободное владение цифровыми инструментами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283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14249" w:rsidRPr="00553991" w14:paraId="0AC31FE7" w14:textId="77777777" w:rsidTr="0091424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404B39" w14:textId="77777777" w:rsidR="00914249" w:rsidRPr="00F757BB" w:rsidRDefault="00914249" w:rsidP="0091424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123C40F" wp14:editId="5D3B511A">
                  <wp:extent cx="1487805" cy="18744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87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1BB9CA" w14:textId="28CF1950" w:rsidR="00914249" w:rsidRPr="00553991" w:rsidRDefault="00553991" w:rsidP="0091424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Sarky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Muslim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Yerzhanuly</w:t>
            </w:r>
            <w:proofErr w:type="spellEnd"/>
          </w:p>
          <w:p w14:paraId="2BB36CBA" w14:textId="77777777" w:rsidR="00914249" w:rsidRPr="004364B6" w:rsidRDefault="00914249" w:rsidP="009142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B5C181" w14:textId="77777777" w:rsidR="00553991" w:rsidRDefault="00553991" w:rsidP="009142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Faculty of Physics and Mathematics, 4th-year student majoring in mathematics.</w:t>
            </w:r>
          </w:p>
          <w:p w14:paraId="5A4DC49D" w14:textId="42CD60E8" w:rsidR="00914249" w:rsidRPr="006540F6" w:rsidRDefault="00914249" w:rsidP="009142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07.10.2004</w:t>
            </w:r>
          </w:p>
          <w:p w14:paraId="747CAECC" w14:textId="2A67312C" w:rsidR="00914249" w:rsidRPr="004364B6" w:rsidRDefault="00914249" w:rsidP="009142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553991" w:rsidRPr="00553991">
              <w:rPr>
                <w:lang w:val="en-US"/>
              </w:rPr>
              <w:t xml:space="preserve"> </w:t>
            </w:r>
            <w:r w:rsidR="00553991"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Karatal 1e</w:t>
            </w:r>
          </w:p>
          <w:p w14:paraId="6E4ABA4C" w14:textId="77777777" w:rsidR="00914249" w:rsidRPr="004364B6" w:rsidRDefault="00914249" w:rsidP="009142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43D9EEEB" w14:textId="23E4CDBC" w:rsidR="00914249" w:rsidRPr="00553991" w:rsidRDefault="00914249" w:rsidP="009142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55332341</w:t>
            </w:r>
          </w:p>
          <w:p w14:paraId="1AAF8A36" w14:textId="1661E518" w:rsidR="00914249" w:rsidRPr="00F757BB" w:rsidRDefault="00914249" w:rsidP="009142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553991">
              <w:rPr>
                <w:lang w:val="en-US"/>
              </w:rPr>
              <w:t xml:space="preserve"> </w:t>
            </w:r>
            <w:r w:rsidR="00553991" w:rsidRPr="007314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53991" w:rsidRPr="007314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muslimsarky386@gmail.com</w:t>
            </w:r>
          </w:p>
          <w:p w14:paraId="5B55EF1D" w14:textId="77777777" w:rsidR="00914249" w:rsidRPr="00F757BB" w:rsidRDefault="00914249" w:rsidP="009142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14249" w:rsidRPr="00D140D5" w14:paraId="4CE6346E" w14:textId="77777777" w:rsidTr="0091424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B97C3" w14:textId="77777777" w:rsidR="00914249" w:rsidRDefault="00914249" w:rsidP="009142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3EA128C" w14:textId="77777777" w:rsidR="00914249" w:rsidRPr="00F757BB" w:rsidRDefault="00914249" w:rsidP="009142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473FDA" w14:textId="77777777" w:rsidR="00553991" w:rsidRDefault="00553991" w:rsidP="0091424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539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Mathematics Teacher</w:t>
            </w:r>
          </w:p>
          <w:p w14:paraId="0A7E0BC6" w14:textId="77777777" w:rsidR="00553991" w:rsidRPr="00553991" w:rsidRDefault="00553991" w:rsidP="0055399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39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– March 2022</w:t>
            </w:r>
          </w:p>
          <w:p w14:paraId="2E1A9581" w14:textId="2096587D" w:rsidR="00914249" w:rsidRPr="00246B06" w:rsidRDefault="00553991" w:rsidP="0055399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539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"Secondary School-Gymnasium No. 14"</w:t>
            </w:r>
          </w:p>
        </w:tc>
      </w:tr>
      <w:tr w:rsidR="00914249" w:rsidRPr="00D140D5" w14:paraId="7BA00637" w14:textId="77777777" w:rsidTr="0091424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762D23" w14:textId="77777777" w:rsidR="00914249" w:rsidRPr="00F757BB" w:rsidRDefault="00914249" w:rsidP="009142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EAE74FF" w14:textId="77777777" w:rsidR="00914249" w:rsidRPr="00F757BB" w:rsidRDefault="00914249" w:rsidP="0091424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40BBA1" w14:textId="77777777" w:rsidR="00553991" w:rsidRPr="00553991" w:rsidRDefault="00553991" w:rsidP="005539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Physics and Mathematics, specialty - mathematics</w:t>
            </w:r>
          </w:p>
          <w:p w14:paraId="556AF11E" w14:textId="77777777" w:rsidR="00553991" w:rsidRPr="00553991" w:rsidRDefault="00553991" w:rsidP="005539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September 2022 - present, full-time study</w:t>
            </w:r>
          </w:p>
          <w:p w14:paraId="02B0FFBE" w14:textId="77777777" w:rsidR="00553991" w:rsidRPr="00553991" w:rsidRDefault="00553991" w:rsidP="005539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I. Zhasugurov Zhetysu University</w:t>
            </w:r>
          </w:p>
          <w:p w14:paraId="2F23632A" w14:textId="5B4FC874" w:rsidR="00914249" w:rsidRPr="00F757BB" w:rsidRDefault="00553991" w:rsidP="005539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539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Future Mathematics Teacher</w:t>
            </w:r>
          </w:p>
        </w:tc>
      </w:tr>
      <w:tr w:rsidR="00914249" w:rsidRPr="00D9682E" w14:paraId="492AA3E0" w14:textId="77777777" w:rsidTr="0091424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1B6284" w14:textId="77777777" w:rsidR="00914249" w:rsidRPr="00843A70" w:rsidRDefault="00914249" w:rsidP="009142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69F4994" w14:textId="77777777" w:rsidR="00914249" w:rsidRPr="00F757BB" w:rsidRDefault="00914249" w:rsidP="0091424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9F4690" w14:textId="77777777" w:rsidR="00D9682E" w:rsidRPr="00D9682E" w:rsidRDefault="00D9682E" w:rsidP="00D9682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9682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Mathematics Teacher</w:t>
            </w:r>
          </w:p>
          <w:p w14:paraId="7D62E2D1" w14:textId="77777777" w:rsidR="00D9682E" w:rsidRPr="00D9682E" w:rsidRDefault="00D9682E" w:rsidP="00D9682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D9682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• The Hong Kong University of Science and Technology </w:t>
            </w:r>
            <w:r w:rsidRPr="00D9682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(online course and certificate): Matrix Algebra for Engineers</w:t>
            </w:r>
          </w:p>
          <w:p w14:paraId="2E107A25" w14:textId="55A46A54" w:rsidR="00914249" w:rsidRPr="00F757BB" w:rsidRDefault="00D9682E" w:rsidP="00D9682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9682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Time Management for Personal and Professional Productivity</w:t>
            </w:r>
          </w:p>
        </w:tc>
      </w:tr>
      <w:tr w:rsidR="00914249" w:rsidRPr="00D140D5" w14:paraId="243803E9" w14:textId="77777777" w:rsidTr="0091424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D9854" w14:textId="77777777" w:rsidR="00914249" w:rsidRPr="00F757BB" w:rsidRDefault="00914249" w:rsidP="009142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D89C7D" w14:textId="14EF2824" w:rsidR="00553991" w:rsidRPr="00553991" w:rsidRDefault="00553991" w:rsidP="005539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3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Russian — fluent</w:t>
            </w:r>
          </w:p>
          <w:p w14:paraId="7CF844FE" w14:textId="77777777" w:rsidR="00553991" w:rsidRPr="00553991" w:rsidRDefault="00553991" w:rsidP="0055399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3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skills:</w:t>
            </w:r>
          </w:p>
          <w:p w14:paraId="5B7BBF74" w14:textId="55FFFAB2" w:rsidR="00553991" w:rsidRPr="00553991" w:rsidRDefault="00553991" w:rsidP="005539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3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Confident PC user</w:t>
            </w:r>
          </w:p>
          <w:p w14:paraId="356CB6A8" w14:textId="6D5AF899" w:rsidR="00553991" w:rsidRPr="00553991" w:rsidRDefault="00553991" w:rsidP="005539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3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Proficiency in MS Word, MS PowerPoint, MS Excel</w:t>
            </w:r>
          </w:p>
          <w:p w14:paraId="26A82BFE" w14:textId="3CF21C73" w:rsidR="00553991" w:rsidRPr="00553991" w:rsidRDefault="00553991" w:rsidP="005539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3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with office equipment (printers, scanners, MFPs)</w:t>
            </w:r>
          </w:p>
          <w:p w14:paraId="1CAC6466" w14:textId="1914A8C4" w:rsidR="00553991" w:rsidRPr="00553991" w:rsidRDefault="00553991" w:rsidP="005539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3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Basic data processing and presentation skills</w:t>
            </w:r>
          </w:p>
          <w:p w14:paraId="3D55EB7E" w14:textId="584154E8" w:rsidR="00914249" w:rsidRPr="006540F6" w:rsidRDefault="00553991" w:rsidP="005539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3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Quick adaptation to new digital tools</w:t>
            </w:r>
          </w:p>
        </w:tc>
      </w:tr>
      <w:tr w:rsidR="00914249" w:rsidRPr="00553991" w14:paraId="1B5AE373" w14:textId="77777777" w:rsidTr="0091424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AD1E5" w14:textId="77777777" w:rsidR="00914249" w:rsidRPr="00F757BB" w:rsidRDefault="00914249" w:rsidP="009142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AC59C" w14:textId="7C9CB462" w:rsidR="00553991" w:rsidRPr="00553991" w:rsidRDefault="00553991" w:rsidP="005539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539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fulfilling duties;</w:t>
            </w:r>
          </w:p>
          <w:p w14:paraId="2E1BD1A8" w14:textId="1638C484" w:rsidR="00553991" w:rsidRPr="00553991" w:rsidRDefault="00553991" w:rsidP="005539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539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7C46E7A7" w14:textId="1AD7C277" w:rsidR="00553991" w:rsidRPr="00553991" w:rsidRDefault="00553991" w:rsidP="005539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539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4731F8C3" w14:textId="74293138" w:rsidR="00553991" w:rsidRPr="00553991" w:rsidRDefault="00553991" w:rsidP="005539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539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level of responsibility;</w:t>
            </w:r>
          </w:p>
          <w:p w14:paraId="63213DDC" w14:textId="03263215" w:rsidR="00553991" w:rsidRPr="00553991" w:rsidRDefault="00553991" w:rsidP="005539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539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knowledge.</w:t>
            </w:r>
          </w:p>
          <w:p w14:paraId="0D4F05C7" w14:textId="42FD2774" w:rsidR="00553991" w:rsidRPr="00553991" w:rsidRDefault="00553991" w:rsidP="005539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539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Easily finds common ground with children</w:t>
            </w:r>
          </w:p>
          <w:p w14:paraId="2B9D6981" w14:textId="606E83C2" w:rsidR="00553991" w:rsidRPr="00553991" w:rsidRDefault="00553991" w:rsidP="005539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539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manage time effectively</w:t>
            </w:r>
          </w:p>
          <w:p w14:paraId="50E534E8" w14:textId="6E13F6EB" w:rsidR="00553991" w:rsidRPr="00553991" w:rsidRDefault="00553991" w:rsidP="005539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539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Quick absorption of new information</w:t>
            </w:r>
          </w:p>
          <w:p w14:paraId="4BA88749" w14:textId="1C0373D4" w:rsidR="00914249" w:rsidRPr="00553991" w:rsidRDefault="00553991" w:rsidP="0055399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539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Fluent use of digital tools</w:t>
            </w:r>
          </w:p>
        </w:tc>
      </w:tr>
      <w:tr w:rsidR="00914249" w:rsidRPr="00D140D5" w14:paraId="70C42DA9" w14:textId="77777777" w:rsidTr="0091424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463C9" w14:textId="77777777" w:rsidR="00914249" w:rsidRPr="00F757BB" w:rsidRDefault="00914249" w:rsidP="009142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04C18D" w14:textId="77777777" w:rsidR="00914249" w:rsidRPr="006540F6" w:rsidRDefault="00914249" w:rsidP="009142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6C822C84" w14:textId="77777777" w:rsidR="00914249" w:rsidRPr="006540F6" w:rsidRDefault="00914249" w:rsidP="009142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58F2AC2D" w14:textId="77777777" w:rsidR="00914249" w:rsidRPr="00F757BB" w:rsidRDefault="00914249" w:rsidP="009142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914249" w:rsidRPr="00D140D5" w14:paraId="58BF621C" w14:textId="77777777" w:rsidTr="0091424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189B24" w14:textId="77777777" w:rsidR="00914249" w:rsidRPr="00F757BB" w:rsidRDefault="00914249" w:rsidP="009142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804798A" w14:textId="77777777" w:rsidR="00914249" w:rsidRPr="00F757BB" w:rsidRDefault="00914249" w:rsidP="0091424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B76537" w14:textId="5E70F60D" w:rsidR="00914249" w:rsidRPr="00A952C9" w:rsidRDefault="00914249" w:rsidP="00D9682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CB2F720" w14:textId="77777777" w:rsidR="00914249" w:rsidRPr="00A952C9" w:rsidRDefault="00914249" w:rsidP="009142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98C76" w14:textId="77777777" w:rsidR="00436FB3" w:rsidRDefault="00436FB3" w:rsidP="00E56468">
      <w:pPr>
        <w:spacing w:after="0" w:line="240" w:lineRule="auto"/>
      </w:pPr>
      <w:r>
        <w:separator/>
      </w:r>
    </w:p>
  </w:endnote>
  <w:endnote w:type="continuationSeparator" w:id="0">
    <w:p w14:paraId="7287237D" w14:textId="77777777" w:rsidR="00436FB3" w:rsidRDefault="00436FB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96869" w14:textId="77777777" w:rsidR="00436FB3" w:rsidRDefault="00436FB3" w:rsidP="00E56468">
      <w:pPr>
        <w:spacing w:after="0" w:line="240" w:lineRule="auto"/>
      </w:pPr>
      <w:r>
        <w:separator/>
      </w:r>
    </w:p>
  </w:footnote>
  <w:footnote w:type="continuationSeparator" w:id="0">
    <w:p w14:paraId="7D3B2A8F" w14:textId="77777777" w:rsidR="00436FB3" w:rsidRDefault="00436FB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51BDE"/>
    <w:multiLevelType w:val="multilevel"/>
    <w:tmpl w:val="A70E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C97AF9"/>
    <w:multiLevelType w:val="multilevel"/>
    <w:tmpl w:val="DC32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B96F1D"/>
    <w:multiLevelType w:val="multilevel"/>
    <w:tmpl w:val="03B0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B57FE4"/>
    <w:multiLevelType w:val="multilevel"/>
    <w:tmpl w:val="60D2D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EA1894"/>
    <w:multiLevelType w:val="hybridMultilevel"/>
    <w:tmpl w:val="2416B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45303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77FD2"/>
    <w:rsid w:val="003A518D"/>
    <w:rsid w:val="00432EBB"/>
    <w:rsid w:val="00436FB3"/>
    <w:rsid w:val="00444949"/>
    <w:rsid w:val="00451C99"/>
    <w:rsid w:val="004C466B"/>
    <w:rsid w:val="00553991"/>
    <w:rsid w:val="00556A84"/>
    <w:rsid w:val="005A2358"/>
    <w:rsid w:val="006540F6"/>
    <w:rsid w:val="0069492E"/>
    <w:rsid w:val="006A2CDA"/>
    <w:rsid w:val="006D2916"/>
    <w:rsid w:val="006D7089"/>
    <w:rsid w:val="007314DA"/>
    <w:rsid w:val="00784DC7"/>
    <w:rsid w:val="00794975"/>
    <w:rsid w:val="007E34A2"/>
    <w:rsid w:val="0085227D"/>
    <w:rsid w:val="0088171D"/>
    <w:rsid w:val="008B467C"/>
    <w:rsid w:val="008B4C2E"/>
    <w:rsid w:val="008B69C3"/>
    <w:rsid w:val="00914249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44769"/>
    <w:rsid w:val="00D140D5"/>
    <w:rsid w:val="00D4695F"/>
    <w:rsid w:val="00D9682E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53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140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53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20">
    <w:name w:val="Заголовок 2 Знак"/>
    <w:basedOn w:val="a0"/>
    <w:link w:val="2"/>
    <w:uiPriority w:val="9"/>
    <w:rsid w:val="00D140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453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rmal (Web)"/>
    <w:basedOn w:val="a"/>
    <w:uiPriority w:val="99"/>
    <w:semiHidden/>
    <w:unhideWhenUsed/>
    <w:rsid w:val="0014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145303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4530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53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140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53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20">
    <w:name w:val="Заголовок 2 Знак"/>
    <w:basedOn w:val="a0"/>
    <w:link w:val="2"/>
    <w:uiPriority w:val="9"/>
    <w:rsid w:val="00D140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453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rmal (Web)"/>
    <w:basedOn w:val="a"/>
    <w:uiPriority w:val="99"/>
    <w:semiHidden/>
    <w:unhideWhenUsed/>
    <w:rsid w:val="0014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145303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4530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1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DFC93-4C21-4475-BE6A-947A04F9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2</cp:revision>
  <dcterms:created xsi:type="dcterms:W3CDTF">2025-10-28T09:16:00Z</dcterms:created>
  <dcterms:modified xsi:type="dcterms:W3CDTF">2025-10-28T09:16:00Z</dcterms:modified>
</cp:coreProperties>
</file>